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6B" w:rsidRPr="006450D9" w:rsidRDefault="00B9756B" w:rsidP="00B9756B">
      <w:pPr>
        <w:pStyle w:val="a7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  <w:lang w:val="kk-KZ"/>
        </w:rPr>
      </w:pPr>
      <w:r w:rsidRPr="006450D9">
        <w:rPr>
          <w:rFonts w:ascii="Times New Roman" w:hAnsi="Times New Roman" w:cs="Times New Roman"/>
          <w:b/>
          <w:caps/>
          <w:sz w:val="24"/>
          <w:szCs w:val="24"/>
          <w:u w:val="single"/>
          <w:lang w:val="kk-KZ"/>
        </w:rPr>
        <w:t>Уважаемые обучающиеся</w:t>
      </w:r>
    </w:p>
    <w:p w:rsidR="00B9756B" w:rsidRPr="006450D9" w:rsidRDefault="00B9756B" w:rsidP="00B9756B">
      <w:pPr>
        <w:pStyle w:val="a7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B9756B" w:rsidRPr="006450D9" w:rsidRDefault="00B9756B" w:rsidP="00B9756B">
      <w:pPr>
        <w:pStyle w:val="a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450D9">
        <w:rPr>
          <w:rFonts w:ascii="Times New Roman" w:hAnsi="Times New Roman" w:cs="Times New Roman"/>
          <w:sz w:val="28"/>
          <w:szCs w:val="28"/>
          <w:lang w:val="kk-KZ"/>
        </w:rPr>
        <w:t>Регистрация на летний семестр 2021-2022 учебного года будет проводиться по расписанию в Центре обслуживания студентов на основании заявления обучающегося.</w:t>
      </w:r>
    </w:p>
    <w:p w:rsidR="00B9756B" w:rsidRPr="006450D9" w:rsidRDefault="00B9756B" w:rsidP="00B9756B">
      <w:pPr>
        <w:pStyle w:val="a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450D9">
        <w:rPr>
          <w:rFonts w:ascii="Times New Roman" w:hAnsi="Times New Roman" w:cs="Times New Roman"/>
          <w:sz w:val="28"/>
          <w:szCs w:val="28"/>
          <w:lang w:val="kk-KZ"/>
        </w:rPr>
        <w:t>Расписание летнего семестра будет опубликовано на портале 20.06.2022 года.</w:t>
      </w:r>
    </w:p>
    <w:p w:rsidR="00B9756B" w:rsidRPr="006450D9" w:rsidRDefault="00B9756B" w:rsidP="00B9756B">
      <w:pPr>
        <w:pStyle w:val="a7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B9756B" w:rsidRPr="006450D9" w:rsidRDefault="00B9756B" w:rsidP="00B9756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6450D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ГРАФИК ПРОВЕДЕНИЯ ЛЕТНЕГО СЕМЕСТРА 2021-2022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623"/>
        <w:gridCol w:w="2063"/>
        <w:gridCol w:w="1955"/>
      </w:tblGrid>
      <w:tr w:rsidR="00B9756B" w:rsidRPr="006450D9" w:rsidTr="00A97DAC">
        <w:tc>
          <w:tcPr>
            <w:tcW w:w="4815" w:type="dxa"/>
          </w:tcPr>
          <w:p w:rsidR="00B9756B" w:rsidRPr="006450D9" w:rsidRDefault="00B9756B" w:rsidP="00A97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1623" w:type="dxa"/>
          </w:tcPr>
          <w:p w:rsidR="00B9756B" w:rsidRPr="006450D9" w:rsidRDefault="00B9756B" w:rsidP="00A97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2063" w:type="dxa"/>
          </w:tcPr>
          <w:p w:rsidR="00B9756B" w:rsidRPr="006450D9" w:rsidRDefault="00B9756B" w:rsidP="00A97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РЕГИСТРАЦИЯ</w:t>
            </w:r>
          </w:p>
        </w:tc>
        <w:tc>
          <w:tcPr>
            <w:tcW w:w="1955" w:type="dxa"/>
          </w:tcPr>
          <w:p w:rsidR="00B9756B" w:rsidRPr="006450D9" w:rsidRDefault="00B9756B" w:rsidP="00A97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 ПРОВЕДЕНИЯ</w:t>
            </w:r>
          </w:p>
        </w:tc>
      </w:tr>
      <w:tr w:rsidR="000F643C" w:rsidRPr="006450D9" w:rsidTr="00A97DAC">
        <w:tc>
          <w:tcPr>
            <w:tcW w:w="4815" w:type="dxa"/>
            <w:vMerge w:val="restart"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bookmarkStart w:id="0" w:name="_GoBack" w:colFirst="0" w:colLast="0"/>
            <w:r w:rsidRPr="00B216E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Подготовка учителей ИЯ</w:t>
            </w:r>
          </w:p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216E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Учитель двух иностранных языков</w:t>
            </w: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(1 уск)</w:t>
            </w:r>
          </w:p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уск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20.06.2022-25.06.2022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27.06.2022-13.08.2022</w:t>
            </w:r>
          </w:p>
        </w:tc>
      </w:tr>
      <w:tr w:rsidR="000F643C" w:rsidRPr="006450D9" w:rsidTr="00A97DAC">
        <w:tc>
          <w:tcPr>
            <w:tcW w:w="4815" w:type="dxa"/>
            <w:vMerge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 w:val="restart"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216E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Переводческое дело (европ.нап, роман.отд, восточное направление)</w:t>
            </w: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(1 уск)</w:t>
            </w:r>
          </w:p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(</w:t>
            </w: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уск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 w:val="restart"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216E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Иностранная филология (европейское и восточное направление)</w:t>
            </w: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уск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уск</w:t>
            </w:r>
          </w:p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20.06.2022-25.06.2022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27.06.2022-13.08.2022</w:t>
            </w:r>
          </w:p>
        </w:tc>
      </w:tr>
      <w:tr w:rsidR="000F643C" w:rsidRPr="006450D9" w:rsidTr="00A97DAC">
        <w:tc>
          <w:tcPr>
            <w:tcW w:w="4815" w:type="dxa"/>
            <w:vMerge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 w:val="restart"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216E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Востоковедение</w:t>
            </w: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1, 2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 w:val="restart"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216E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Международные отношения</w:t>
            </w: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20.06.2022-25.06.2022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27.06.2022-13.08.2022</w:t>
            </w:r>
          </w:p>
        </w:tc>
      </w:tr>
      <w:tr w:rsidR="000F643C" w:rsidRPr="006450D9" w:rsidTr="00A97DAC">
        <w:tc>
          <w:tcPr>
            <w:tcW w:w="4815" w:type="dxa"/>
            <w:vMerge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уск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 w:val="restart"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216E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Регионоведение</w:t>
            </w: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20.06.2022-25.06.2022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27.06.2022-13.08.2022</w:t>
            </w:r>
          </w:p>
        </w:tc>
      </w:tr>
      <w:tr w:rsidR="000F643C" w:rsidRPr="006450D9" w:rsidTr="00A97DAC">
        <w:tc>
          <w:tcPr>
            <w:tcW w:w="4815" w:type="dxa"/>
            <w:vMerge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 w:val="restart"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216E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6В03201-Журналистика</w:t>
            </w: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20.06.2022-25.06.2022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27.06.2022-13.08.2022</w:t>
            </w:r>
          </w:p>
        </w:tc>
      </w:tr>
      <w:tr w:rsidR="000F643C" w:rsidRPr="006450D9" w:rsidTr="00A97DAC">
        <w:tc>
          <w:tcPr>
            <w:tcW w:w="4815" w:type="dxa"/>
            <w:vMerge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 w:val="restart"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216E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6В03202-Связь с общественностью</w:t>
            </w: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20.06.2022-25.06.2022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27.06.2022-13.08.2022</w:t>
            </w:r>
          </w:p>
        </w:tc>
      </w:tr>
      <w:tr w:rsidR="000F643C" w:rsidRPr="006450D9" w:rsidTr="00A97DAC">
        <w:tc>
          <w:tcPr>
            <w:tcW w:w="4815" w:type="dxa"/>
            <w:vMerge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 w:val="restart"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216E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lastRenderedPageBreak/>
              <w:t>Ресторанное дело и гостиничный бизнес</w:t>
            </w: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20.06.2022-25.06.2022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27.06.2022-13.08.2022</w:t>
            </w:r>
          </w:p>
        </w:tc>
      </w:tr>
      <w:tr w:rsidR="000F643C" w:rsidRPr="006450D9" w:rsidTr="00A97DAC">
        <w:tc>
          <w:tcPr>
            <w:tcW w:w="4815" w:type="dxa"/>
            <w:vMerge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0F643C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уск, </w:t>
            </w:r>
          </w:p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уск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 w:val="restart"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216E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Туризм </w:t>
            </w: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20.06.2022-25.06.2022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27.06.2022-13.08.2022</w:t>
            </w:r>
          </w:p>
        </w:tc>
      </w:tr>
      <w:tr w:rsidR="000F643C" w:rsidRPr="006450D9" w:rsidTr="00A97DAC">
        <w:tc>
          <w:tcPr>
            <w:tcW w:w="4815" w:type="dxa"/>
            <w:vMerge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0F643C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уск, </w:t>
            </w:r>
          </w:p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уск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 w:val="restart"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216E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Международное право</w:t>
            </w: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20.06.2022-25.06.2022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27.06.2022-13.08.2022</w:t>
            </w:r>
          </w:p>
        </w:tc>
      </w:tr>
      <w:tr w:rsidR="000F643C" w:rsidRPr="006450D9" w:rsidTr="00A97DAC">
        <w:tc>
          <w:tcPr>
            <w:tcW w:w="4815" w:type="dxa"/>
            <w:vMerge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0F643C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 уск)</w:t>
            </w: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уск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 w:val="restart"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216E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Юриспруденция</w:t>
            </w: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20.06.2022-25.06.2022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27.06.2022-13.08.2022</w:t>
            </w:r>
          </w:p>
        </w:tc>
      </w:tr>
      <w:tr w:rsidR="000F643C" w:rsidRPr="006450D9" w:rsidTr="00A97DAC">
        <w:tc>
          <w:tcPr>
            <w:tcW w:w="4815" w:type="dxa"/>
            <w:vMerge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0F643C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 уск)</w:t>
            </w: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уск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 w:val="restart"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216E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Международный бизнес</w:t>
            </w:r>
          </w:p>
        </w:tc>
        <w:tc>
          <w:tcPr>
            <w:tcW w:w="1623" w:type="dxa"/>
          </w:tcPr>
          <w:p w:rsidR="000F643C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 уск)</w:t>
            </w: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уск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 w:val="restart"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216E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Мировая экономика</w:t>
            </w:r>
          </w:p>
        </w:tc>
        <w:tc>
          <w:tcPr>
            <w:tcW w:w="1623" w:type="dxa"/>
          </w:tcPr>
          <w:p w:rsidR="000F643C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 уск)</w:t>
            </w: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уск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 w:val="restart"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216E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Менеджмент и маркетинг</w:t>
            </w:r>
          </w:p>
        </w:tc>
        <w:tc>
          <w:tcPr>
            <w:tcW w:w="1623" w:type="dxa"/>
          </w:tcPr>
          <w:p w:rsidR="000F643C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 уск)</w:t>
            </w: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уск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  <w:vMerge/>
          </w:tcPr>
          <w:p w:rsidR="000F643C" w:rsidRPr="00B216EA" w:rsidRDefault="000F643C" w:rsidP="000F643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6450D9" w:rsidTr="00A97DAC">
        <w:tc>
          <w:tcPr>
            <w:tcW w:w="4815" w:type="dxa"/>
          </w:tcPr>
          <w:p w:rsidR="000F643C" w:rsidRPr="00B216EA" w:rsidRDefault="000F643C" w:rsidP="000F643C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216E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Все специальности докторантуры</w:t>
            </w: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13.06.2022-18.06.2022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20.06.2022-06.08.2022</w:t>
            </w:r>
          </w:p>
        </w:tc>
      </w:tr>
      <w:tr w:rsidR="000F643C" w:rsidRPr="006450D9" w:rsidTr="00A97DAC">
        <w:tc>
          <w:tcPr>
            <w:tcW w:w="4815" w:type="dxa"/>
          </w:tcPr>
          <w:p w:rsidR="000F643C" w:rsidRPr="00B216EA" w:rsidRDefault="000F643C" w:rsidP="000F643C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216E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Все специальности магистратуры</w:t>
            </w: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tr w:rsidR="000F643C" w:rsidRPr="009F0E52" w:rsidTr="00A97DAC">
        <w:tc>
          <w:tcPr>
            <w:tcW w:w="4815" w:type="dxa"/>
          </w:tcPr>
          <w:p w:rsidR="000F643C" w:rsidRPr="00B216EA" w:rsidRDefault="000F643C" w:rsidP="000F643C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216E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Все специальности докторантуры</w:t>
            </w:r>
          </w:p>
        </w:tc>
        <w:tc>
          <w:tcPr>
            <w:tcW w:w="162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63" w:type="dxa"/>
          </w:tcPr>
          <w:p w:rsidR="000F643C" w:rsidRPr="006450D9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27.06.2022-02.07.2022</w:t>
            </w:r>
          </w:p>
        </w:tc>
        <w:tc>
          <w:tcPr>
            <w:tcW w:w="1955" w:type="dxa"/>
          </w:tcPr>
          <w:p w:rsidR="000F643C" w:rsidRPr="009011CB" w:rsidRDefault="000F643C" w:rsidP="000F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04.07.2022-20.08.2022</w:t>
            </w:r>
          </w:p>
        </w:tc>
      </w:tr>
      <w:bookmarkEnd w:id="0"/>
    </w:tbl>
    <w:p w:rsidR="00B9756B" w:rsidRDefault="00B9756B" w:rsidP="00B9756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81377" w:rsidRPr="000947CC" w:rsidRDefault="00C81377" w:rsidP="00C81377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  <w:lang w:val="kk-KZ"/>
        </w:rPr>
      </w:pPr>
      <w:r w:rsidRPr="000947CC">
        <w:rPr>
          <w:rFonts w:ascii="Times New Roman" w:hAnsi="Times New Roman" w:cs="Times New Roman"/>
          <w:b/>
          <w:caps/>
          <w:sz w:val="24"/>
          <w:szCs w:val="24"/>
          <w:u w:val="single"/>
          <w:lang w:val="kk-KZ"/>
        </w:rPr>
        <w:t>Специалисты ЦОС:</w:t>
      </w:r>
    </w:p>
    <w:p w:rsidR="00C81377" w:rsidRPr="009011CB" w:rsidRDefault="00C81377" w:rsidP="00C81377">
      <w:pPr>
        <w:spacing w:after="0" w:line="276" w:lineRule="auto"/>
        <w:ind w:left="142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val="kk-KZ" w:eastAsia="ru-RU"/>
        </w:rPr>
      </w:pPr>
      <w:r w:rsidRPr="009011CB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val="kk-KZ" w:eastAsia="ru-RU"/>
        </w:rPr>
        <w:t>факультет востоковедения – 1,2 курс - Садуакасова Инжу Ануаровна</w:t>
      </w:r>
    </w:p>
    <w:p w:rsidR="00C81377" w:rsidRPr="009011CB" w:rsidRDefault="00C81377" w:rsidP="00C81377">
      <w:pPr>
        <w:spacing w:after="0" w:line="276" w:lineRule="auto"/>
        <w:ind w:left="142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val="kk-KZ" w:eastAsia="ru-RU"/>
        </w:rPr>
      </w:pPr>
      <w:r w:rsidRPr="009011CB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val="kk-KZ" w:eastAsia="ru-RU"/>
        </w:rPr>
        <w:t>факультет международных отношений -  Садуакасова Инжу Ануаровна</w:t>
      </w:r>
    </w:p>
    <w:p w:rsidR="00C81377" w:rsidRPr="009011CB" w:rsidRDefault="00C81377" w:rsidP="00C81377">
      <w:pPr>
        <w:spacing w:after="0" w:line="276" w:lineRule="auto"/>
        <w:ind w:left="142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val="kk-KZ" w:eastAsia="ru-RU"/>
        </w:rPr>
      </w:pPr>
      <w:r w:rsidRPr="009011CB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val="kk-KZ" w:eastAsia="ru-RU"/>
        </w:rPr>
        <w:t>факультет послевузовского образования - Садуакасова Инжу Ануаровна</w:t>
      </w:r>
      <w:r w:rsidRPr="009011C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kk-KZ" w:eastAsia="ru-RU"/>
        </w:rPr>
        <w:t xml:space="preserve"> </w:t>
      </w:r>
    </w:p>
    <w:p w:rsidR="00C81377" w:rsidRPr="009011CB" w:rsidRDefault="00C81377" w:rsidP="00C81377">
      <w:pPr>
        <w:spacing w:after="0" w:line="276" w:lineRule="auto"/>
        <w:ind w:left="142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1CB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val="kk-KZ" w:eastAsia="ru-RU"/>
        </w:rPr>
        <w:t xml:space="preserve">факультет востоковедения 3,4 курс - </w:t>
      </w:r>
      <w:r w:rsidRPr="009011CB">
        <w:rPr>
          <w:rFonts w:ascii="Times New Roman" w:hAnsi="Times New Roman" w:cs="Times New Roman"/>
          <w:sz w:val="24"/>
          <w:szCs w:val="24"/>
          <w:lang w:val="kk-KZ"/>
        </w:rPr>
        <w:t>Шеризатқызы Әдемі</w:t>
      </w:r>
      <w:r w:rsidRPr="009011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1377" w:rsidRPr="009011CB" w:rsidRDefault="00C81377" w:rsidP="00C81377">
      <w:pPr>
        <w:spacing w:after="0" w:line="276" w:lineRule="auto"/>
        <w:ind w:left="142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1CB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val="kk-KZ" w:eastAsia="ru-RU"/>
        </w:rPr>
        <w:t xml:space="preserve">факультет международного права и экономики - </w:t>
      </w:r>
      <w:r w:rsidRPr="009011CB">
        <w:rPr>
          <w:rFonts w:ascii="Times New Roman" w:hAnsi="Times New Roman" w:cs="Times New Roman"/>
          <w:sz w:val="24"/>
          <w:szCs w:val="24"/>
          <w:lang w:val="kk-KZ"/>
        </w:rPr>
        <w:t>Шеризатқызы Әдемі</w:t>
      </w:r>
      <w:r w:rsidRPr="009011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1377" w:rsidRPr="009011CB" w:rsidRDefault="00C81377" w:rsidP="00C81377">
      <w:pPr>
        <w:spacing w:after="0" w:line="276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CB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val="kk-KZ" w:eastAsia="ru-RU"/>
        </w:rPr>
        <w:t xml:space="preserve">педагогический факультет  - Есимбекова Меруерт Нургалиевна </w:t>
      </w:r>
    </w:p>
    <w:p w:rsidR="00C81377" w:rsidRPr="009011CB" w:rsidRDefault="00C81377" w:rsidP="00C81377">
      <w:pPr>
        <w:pStyle w:val="1"/>
        <w:rPr>
          <w:color w:val="000000" w:themeColor="text1"/>
          <w:szCs w:val="24"/>
          <w:lang w:val="kk-KZ"/>
        </w:rPr>
      </w:pPr>
      <w:r w:rsidRPr="009011CB">
        <w:rPr>
          <w:bCs/>
          <w:color w:val="000000" w:themeColor="text1"/>
          <w:kern w:val="24"/>
          <w:szCs w:val="24"/>
          <w:lang w:val="kk-KZ"/>
        </w:rPr>
        <w:t xml:space="preserve">  факультет перевода и филологии -   </w:t>
      </w:r>
      <w:r w:rsidRPr="009011CB">
        <w:rPr>
          <w:color w:val="000000" w:themeColor="text1"/>
          <w:szCs w:val="24"/>
          <w:lang w:val="kk-KZ"/>
        </w:rPr>
        <w:t>Нурмухамбетова Жамал Гадилбековна</w:t>
      </w:r>
    </w:p>
    <w:p w:rsidR="00C81377" w:rsidRPr="009011CB" w:rsidRDefault="00C81377" w:rsidP="00C81377">
      <w:pPr>
        <w:spacing w:after="0" w:line="276" w:lineRule="auto"/>
        <w:ind w:left="142"/>
        <w:textAlignment w:val="baseline"/>
      </w:pPr>
      <w:r w:rsidRPr="009011CB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val="kk-KZ" w:eastAsia="ru-RU"/>
        </w:rPr>
        <w:t xml:space="preserve">факультет менеджмента и меж.коммуникаций - Алмагамбетова Айсулу Болатқызы </w:t>
      </w:r>
    </w:p>
    <w:p w:rsidR="00C81377" w:rsidRPr="00C81377" w:rsidRDefault="00C81377" w:rsidP="00B97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5A9" w:rsidRPr="00CE4381" w:rsidRDefault="009D55A9" w:rsidP="005519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55A9" w:rsidRPr="00CE4381" w:rsidSect="00901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A1"/>
    <w:rsid w:val="000947CC"/>
    <w:rsid w:val="000E136D"/>
    <w:rsid w:val="000F643C"/>
    <w:rsid w:val="00112F7F"/>
    <w:rsid w:val="001668DB"/>
    <w:rsid w:val="0018224A"/>
    <w:rsid w:val="001B4622"/>
    <w:rsid w:val="001C6B79"/>
    <w:rsid w:val="001E4AED"/>
    <w:rsid w:val="00366E67"/>
    <w:rsid w:val="003D7413"/>
    <w:rsid w:val="00463C07"/>
    <w:rsid w:val="004D26E2"/>
    <w:rsid w:val="00551920"/>
    <w:rsid w:val="00597D45"/>
    <w:rsid w:val="005B3F4B"/>
    <w:rsid w:val="00611F72"/>
    <w:rsid w:val="006450D9"/>
    <w:rsid w:val="00667694"/>
    <w:rsid w:val="0070587E"/>
    <w:rsid w:val="008149B0"/>
    <w:rsid w:val="0082481B"/>
    <w:rsid w:val="008F4C41"/>
    <w:rsid w:val="009011CB"/>
    <w:rsid w:val="009A35A6"/>
    <w:rsid w:val="009D55A9"/>
    <w:rsid w:val="009F0E52"/>
    <w:rsid w:val="00A32AA0"/>
    <w:rsid w:val="00AE6E3E"/>
    <w:rsid w:val="00B216EA"/>
    <w:rsid w:val="00B9756B"/>
    <w:rsid w:val="00BB02B8"/>
    <w:rsid w:val="00BC068C"/>
    <w:rsid w:val="00C24638"/>
    <w:rsid w:val="00C81377"/>
    <w:rsid w:val="00CE4381"/>
    <w:rsid w:val="00CE6CC5"/>
    <w:rsid w:val="00CF29A3"/>
    <w:rsid w:val="00D33988"/>
    <w:rsid w:val="00D67C18"/>
    <w:rsid w:val="00D81AA1"/>
    <w:rsid w:val="00D9098E"/>
    <w:rsid w:val="00DE21AE"/>
    <w:rsid w:val="00E479D8"/>
    <w:rsid w:val="00E901C4"/>
    <w:rsid w:val="00F049A2"/>
    <w:rsid w:val="00F2557E"/>
    <w:rsid w:val="00F81E2F"/>
    <w:rsid w:val="00FA4336"/>
    <w:rsid w:val="00FB59ED"/>
    <w:rsid w:val="00FC3DD7"/>
    <w:rsid w:val="00FC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63A2"/>
  <w15:chartTrackingRefBased/>
  <w15:docId w15:val="{363B57A2-CD6A-47E1-84DD-099B1DB2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55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5A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D55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D55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901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107</cp:revision>
  <cp:lastPrinted>2022-06-10T05:28:00Z</cp:lastPrinted>
  <dcterms:created xsi:type="dcterms:W3CDTF">2022-04-13T05:35:00Z</dcterms:created>
  <dcterms:modified xsi:type="dcterms:W3CDTF">2022-06-13T03:16:00Z</dcterms:modified>
</cp:coreProperties>
</file>