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0" w:rsidRDefault="00C56740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F6586C" w:rsidP="00CD602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</w:t>
      </w:r>
      <w:r w:rsidR="00CD602D" w:rsidRPr="00CD602D">
        <w:rPr>
          <w:rFonts w:ascii="Times New Roman" w:hAnsi="Times New Roman" w:cs="Times New Roman"/>
          <w:b/>
        </w:rPr>
        <w:t xml:space="preserve">. </w:t>
      </w:r>
      <w:proofErr w:type="spellStart"/>
      <w:r w:rsidR="00CD602D"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="00CD602D"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</w:t>
      </w:r>
      <w:proofErr w:type="gramStart"/>
      <w:r>
        <w:rPr>
          <w:rFonts w:ascii="Times New Roman" w:hAnsi="Times New Roman" w:cs="Times New Roman"/>
        </w:rPr>
        <w:t xml:space="preserve"> (</w:t>
      </w:r>
      <w:r w:rsidR="00FE7D50">
        <w:rPr>
          <w:rFonts w:ascii="Times New Roman" w:hAnsi="Times New Roman" w:cs="Times New Roman"/>
        </w:rPr>
        <w:t>-</w:t>
      </w:r>
      <w:proofErr w:type="spellStart"/>
      <w:proofErr w:type="gramEnd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84583B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84583B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4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84583B" w:rsidP="00D53E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4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                                              ФИО </w:t>
      </w:r>
    </w:p>
    <w:p w:rsidR="00D53EBD" w:rsidRDefault="0084583B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4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84583B" w:rsidP="00D53E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3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                                                              Грант/договор</w:t>
      </w:r>
    </w:p>
    <w:p w:rsidR="00D53EBD" w:rsidRPr="00A461C5" w:rsidRDefault="0084583B" w:rsidP="00E507B8">
      <w:pPr>
        <w:pStyle w:val="a3"/>
        <w:ind w:left="5670" w:right="-1"/>
        <w:rPr>
          <w:rFonts w:ascii="Times New Roman" w:hAnsi="Times New Roman" w:cs="Times New Roman"/>
        </w:rPr>
      </w:pPr>
      <w:r w:rsidRPr="0084583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3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84583B" w:rsidP="00E507B8">
      <w:pPr>
        <w:pStyle w:val="a3"/>
        <w:ind w:left="56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Pr="00A461C5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Default="00D53EBD" w:rsidP="00D53EBD">
      <w:pPr>
        <w:rPr>
          <w:rFonts w:ascii="Times New Roman" w:hAnsi="Times New Roman" w:cs="Times New Roman"/>
        </w:rPr>
      </w:pPr>
    </w:p>
    <w:p w:rsidR="00D53EBD" w:rsidRPr="00E5583A" w:rsidRDefault="003A258F" w:rsidP="003A258F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8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258F" w:rsidRPr="00E5583A" w:rsidRDefault="00834C59" w:rsidP="003A258F">
      <w:pPr>
        <w:pStyle w:val="a3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 xml:space="preserve">Прошу Вас рассмотреть мою кандидатуру для участия в конкурсе, по </w:t>
      </w:r>
      <w:r w:rsidRPr="00E5583A">
        <w:rPr>
          <w:rFonts w:ascii="Times New Roman" w:hAnsi="Times New Roman" w:cs="Times New Roman"/>
          <w:b/>
          <w:i/>
          <w:sz w:val="26"/>
          <w:szCs w:val="26"/>
        </w:rPr>
        <w:t xml:space="preserve">программе международного обмена в рамках академической мобильности </w:t>
      </w:r>
      <w:r w:rsidR="00E5583A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E5583A">
        <w:rPr>
          <w:rFonts w:ascii="Times New Roman" w:hAnsi="Times New Roman" w:cs="Times New Roman"/>
          <w:b/>
          <w:i/>
          <w:sz w:val="26"/>
          <w:szCs w:val="26"/>
        </w:rPr>
        <w:t>по включенному обучению</w:t>
      </w:r>
      <w:r w:rsidR="00E5583A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8842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A258F" w:rsidRPr="00E5583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A258F" w:rsidRPr="00E5583A" w:rsidRDefault="003A258F" w:rsidP="003A258F">
      <w:pPr>
        <w:pStyle w:val="a3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 xml:space="preserve">Университет    </w:t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</w:p>
    <w:p w:rsidR="003A258F" w:rsidRDefault="0084583B" w:rsidP="003A258F">
      <w:pPr>
        <w:pStyle w:val="a3"/>
        <w:rPr>
          <w:rFonts w:ascii="Times New Roman" w:hAnsi="Times New Roman" w:cs="Times New Roman"/>
          <w:sz w:val="14"/>
          <w:szCs w:val="14"/>
        </w:rPr>
      </w:pPr>
      <w:r w:rsidRPr="0084583B"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36" type="#_x0000_t32" style="position:absolute;margin-left:71.3pt;margin-top:1.1pt;width:385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V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"/>
        </w:pict>
      </w:r>
      <w:r w:rsidR="008842D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</w:t>
      </w:r>
      <w:r w:rsidR="003A258F">
        <w:rPr>
          <w:rFonts w:ascii="Times New Roman" w:hAnsi="Times New Roman" w:cs="Times New Roman"/>
          <w:sz w:val="14"/>
          <w:szCs w:val="14"/>
        </w:rPr>
        <w:t>(наименование зарубежного ВУЗа)</w:t>
      </w:r>
    </w:p>
    <w:p w:rsidR="003A258F" w:rsidRPr="00E5583A" w:rsidRDefault="0084583B" w:rsidP="003A258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5" type="#_x0000_t32" style="position:absolute;margin-left:42.85pt;margin-top:12.4pt;width:414.25pt;height: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P0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"/>
        </w:pict>
      </w:r>
      <w:r w:rsidR="00EC2532" w:rsidRPr="00E5583A">
        <w:rPr>
          <w:rFonts w:ascii="Times New Roman" w:hAnsi="Times New Roman" w:cs="Times New Roman"/>
          <w:sz w:val="26"/>
          <w:szCs w:val="26"/>
        </w:rPr>
        <w:t>Страна</w:t>
      </w:r>
    </w:p>
    <w:p w:rsidR="003A258F" w:rsidRDefault="003A258F" w:rsidP="003A258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34C59" w:rsidRDefault="00834C59" w:rsidP="003A258F">
      <w:pPr>
        <w:pStyle w:val="a3"/>
        <w:rPr>
          <w:rFonts w:ascii="Times New Roman" w:hAnsi="Times New Roman" w:cs="Times New Roman"/>
          <w:b/>
          <w:i/>
        </w:rPr>
      </w:pPr>
    </w:p>
    <w:p w:rsidR="00834C59" w:rsidRDefault="00834C59" w:rsidP="003A258F">
      <w:pPr>
        <w:pStyle w:val="a3"/>
        <w:rPr>
          <w:rFonts w:ascii="Times New Roman" w:hAnsi="Times New Roman" w:cs="Times New Roman"/>
          <w:b/>
          <w:i/>
        </w:rPr>
      </w:pPr>
    </w:p>
    <w:p w:rsidR="00EC2532" w:rsidRPr="00EC2532" w:rsidRDefault="00EC2532" w:rsidP="003A258F">
      <w:pPr>
        <w:pStyle w:val="a3"/>
        <w:rPr>
          <w:rFonts w:ascii="Times New Roman" w:hAnsi="Times New Roman" w:cs="Times New Roman"/>
          <w:b/>
          <w:i/>
        </w:rPr>
      </w:pPr>
      <w:r w:rsidRPr="00EC2532">
        <w:rPr>
          <w:rFonts w:ascii="Times New Roman" w:hAnsi="Times New Roman" w:cs="Times New Roman"/>
          <w:b/>
          <w:i/>
        </w:rPr>
        <w:t>Прилагаются:</w:t>
      </w:r>
    </w:p>
    <w:p w:rsidR="00834C59" w:rsidRDefault="009364FA" w:rsidP="003A25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834C59">
        <w:rPr>
          <w:rFonts w:ascii="Times New Roman" w:hAnsi="Times New Roman" w:cs="Times New Roman"/>
        </w:rPr>
        <w:t>Транскрипт</w:t>
      </w:r>
      <w:proofErr w:type="spellEnd"/>
      <w:r w:rsidR="00F6586C">
        <w:rPr>
          <w:rFonts w:ascii="Times New Roman" w:hAnsi="Times New Roman" w:cs="Times New Roman"/>
        </w:rPr>
        <w:t xml:space="preserve"> (с подписями и печатью)</w:t>
      </w:r>
    </w:p>
    <w:p w:rsidR="00834C59" w:rsidRDefault="00834C59" w:rsidP="003A25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Характеристика</w:t>
      </w:r>
      <w:r w:rsidR="00F6586C">
        <w:rPr>
          <w:rFonts w:ascii="Times New Roman" w:hAnsi="Times New Roman" w:cs="Times New Roman"/>
        </w:rPr>
        <w:t xml:space="preserve"> с кафедры (с подписью и печатью)</w:t>
      </w:r>
    </w:p>
    <w:p w:rsidR="00834C59" w:rsidRDefault="00834C59" w:rsidP="003A25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Копия </w:t>
      </w:r>
      <w:proofErr w:type="spellStart"/>
      <w:proofErr w:type="gramStart"/>
      <w:r w:rsidR="005C2C1B">
        <w:rPr>
          <w:rFonts w:ascii="Times New Roman" w:hAnsi="Times New Roman" w:cs="Times New Roman"/>
        </w:rPr>
        <w:t>загран</w:t>
      </w:r>
      <w:proofErr w:type="spellEnd"/>
      <w:r w:rsidR="005C2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паспорта</w:t>
      </w:r>
      <w:proofErr w:type="gramEnd"/>
      <w:r w:rsidR="00F6586C">
        <w:rPr>
          <w:rFonts w:ascii="Times New Roman" w:hAnsi="Times New Roman" w:cs="Times New Roman"/>
        </w:rPr>
        <w:t xml:space="preserve"> </w:t>
      </w:r>
    </w:p>
    <w:p w:rsidR="003A258F" w:rsidRDefault="00834C59" w:rsidP="003A25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Грамоты и сертификаты за период обучения в университете (при наличии)</w:t>
      </w:r>
    </w:p>
    <w:p w:rsidR="00A461C5" w:rsidRDefault="00A461C5" w:rsidP="003A258F">
      <w:pPr>
        <w:pStyle w:val="a3"/>
        <w:rPr>
          <w:rFonts w:ascii="Times New Roman" w:hAnsi="Times New Roman" w:cs="Times New Roman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1193" w:rsidRDefault="0084583B" w:rsidP="00471193">
      <w:pPr>
        <w:pStyle w:val="a3"/>
        <w:spacing w:line="360" w:lineRule="auto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3" o:spid="_x0000_s1034" style="position:absolute;left:0;text-align:left;z-index:251676672;visibility:visible;mso-width-relative:margin" from="410.35pt,7.75pt" to="46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Ws4wEAANoDAAAOAAAAZHJzL2Uyb0RvYy54bWysU82O0zAQviPxDpbvNGmR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" strokecolor="black [3040]"/>
        </w:pict>
      </w:r>
      <w:r w:rsidR="00471193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471193" w:rsidRPr="00471193" w:rsidRDefault="0084583B" w:rsidP="00471193">
      <w:pPr>
        <w:pStyle w:val="a3"/>
        <w:spacing w:line="36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33" style="position:absolute;left:0;text-align:left;z-index:251678720;visibility:visible;mso-width-relative:margin" from="410.35pt,6.3pt" to="46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Pc4wEAANoDAAAOAAAAZHJzL2Uyb0RvYy54bWysU82O0zAQviPxDpbvNGmF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" strokecolor="black [3040]"/>
        </w:pict>
      </w:r>
      <w:r w:rsidR="00471193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EC2532" w:rsidRDefault="00EC2532" w:rsidP="003A258F">
      <w:pPr>
        <w:pStyle w:val="a3"/>
        <w:rPr>
          <w:rFonts w:ascii="Times New Roman" w:hAnsi="Times New Roman" w:cs="Times New Roman"/>
        </w:rPr>
      </w:pPr>
    </w:p>
    <w:p w:rsidR="00A461C5" w:rsidRDefault="00A461C5" w:rsidP="003A258F">
      <w:pPr>
        <w:pStyle w:val="a3"/>
        <w:rPr>
          <w:rFonts w:ascii="Times New Roman" w:hAnsi="Times New Roman" w:cs="Times New Roman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D9371C" w:rsidRDefault="00D9371C" w:rsidP="00FE7D50">
      <w:pPr>
        <w:spacing w:after="0"/>
        <w:jc w:val="both"/>
        <w:rPr>
          <w:rFonts w:ascii="Times New Roman" w:hAnsi="Times New Roman" w:cs="Times New Roman"/>
        </w:rPr>
      </w:pPr>
    </w:p>
    <w:p w:rsidR="00F6586C" w:rsidRDefault="00F6586C" w:rsidP="00FE7D50">
      <w:pPr>
        <w:spacing w:after="0"/>
        <w:jc w:val="both"/>
        <w:rPr>
          <w:rFonts w:ascii="Times New Roman" w:hAnsi="Times New Roman" w:cs="Times New Roman"/>
        </w:rPr>
      </w:pPr>
    </w:p>
    <w:p w:rsidR="00FE7D50" w:rsidRPr="00471193" w:rsidRDefault="0084583B" w:rsidP="00FE7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46" style="position:absolute;left:0;text-align:left;z-index:25169715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45" style="position:absolute;left:0;text-align:left;z-index:25169612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FE7D50">
        <w:rPr>
          <w:rFonts w:ascii="Times New Roman" w:hAnsi="Times New Roman" w:cs="Times New Roman"/>
        </w:rPr>
        <w:t>Декан факультета</w:t>
      </w:r>
    </w:p>
    <w:p w:rsidR="00471193" w:rsidRPr="00471193" w:rsidRDefault="00471193" w:rsidP="00471193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="0063758F">
        <w:rPr>
          <w:rFonts w:ascii="Times New Roman" w:hAnsi="Times New Roman" w:cs="Times New Roman"/>
          <w:sz w:val="16"/>
        </w:rPr>
        <w:t xml:space="preserve">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="0063758F">
        <w:rPr>
          <w:rFonts w:ascii="Times New Roman" w:hAnsi="Times New Roman" w:cs="Times New Roman"/>
          <w:i/>
          <w:sz w:val="16"/>
        </w:rPr>
        <w:t xml:space="preserve">            </w:t>
      </w:r>
      <w:r w:rsidRPr="00471193">
        <w:rPr>
          <w:rFonts w:ascii="Times New Roman" w:hAnsi="Times New Roman" w:cs="Times New Roman"/>
          <w:i/>
          <w:sz w:val="16"/>
        </w:rPr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FE7D50" w:rsidRPr="00471193" w:rsidRDefault="0084583B" w:rsidP="00FE7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0" o:spid="_x0000_s1048" style="position:absolute;left:0;text-align:left;z-index:2517002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tW4wEAANs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eAHyaKLgjeKn4d2wj9/i52GPhvfxR/wav8Sr+D1eDR/Avh4+gp2C8Xq83iOAg5ad&#10;9RWUPNdrN3rerl0SpudOpS9QRn3Wfzfpz/qAKFzOT04fLh7BHPQYK26A1vnwhBmFklFjKXSShlRk&#10;+9QHaAapxxRw0iCH1tkKO8lSstQvGAe6qVlG50Vj59KhLYEVad7MEw2olTMThAspJ1D5Z9CYm2As&#10;L9/fAqfs3NHoMAGV0Mbd1TX0x1H5If/I+sA10b40zS4/RJYDNigzG7c9reivfobf/JOrn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ANqgtW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1" o:spid="_x0000_s1047" style="position:absolute;left:0;text-align:left;z-index:2516992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de4wEAANsDAAAOAAAAZHJzL2Uyb0RvYy54bWysU82O0zAQviPxDpbvNGkF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Xswx0kTBG8WPw9thH7/ET8MeDe/it3gVP8fr+DVeD+/Bvhk+gJ2C8Wa83iOAg5ad&#10;9RWUPNdrN3rerl0SpudOpS9QRn3Wfzfpz/qAKFzOT04f3H8IG0OPseIWaJ0Pj5lRKBk1lkInaUhF&#10;tk98gGaQekwBJw1yaJ2tsJMsJUv9nHGgm5pldF40di4d2hJYkeZ1pgG1cmaCcCHlBCr/DBpzE4zl&#10;5ftb4JSdOxodJqAS2rjfdQ39cVR+yD+yPnBNtC9Ns8sPkeWADcoqjdueVvRHP8Nv/8nVdwA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Abh6de4wEAANsDAAAOAAAAAAAAAAAAAAAAAC4CAABkcnMvZTJvRG9jLnhtbFBLAQIt&#10;ABQABgAIAAAAIQDjsg/T3gAAAAkBAAAPAAAAAAAAAAAAAAAAAD0EAABkcnMvZG93bnJldi54bWxQ&#10;SwUGAAAAAAQABADzAAAASAUAAAAA&#10;" strokecolor="black [3040]"/>
        </w:pict>
      </w:r>
      <w:r w:rsidR="00FE7D50">
        <w:rPr>
          <w:rFonts w:ascii="Times New Roman" w:hAnsi="Times New Roman" w:cs="Times New Roman"/>
        </w:rPr>
        <w:t xml:space="preserve">Зав. </w:t>
      </w:r>
      <w:bookmarkStart w:id="0" w:name="_GoBack"/>
      <w:bookmarkEnd w:id="0"/>
      <w:r w:rsidR="00FE7D50">
        <w:rPr>
          <w:rFonts w:ascii="Times New Roman" w:hAnsi="Times New Roman" w:cs="Times New Roman"/>
        </w:rPr>
        <w:t>кафедрой</w:t>
      </w:r>
    </w:p>
    <w:p w:rsidR="00471193" w:rsidRPr="00471193" w:rsidRDefault="00471193" w:rsidP="00471193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="0063758F">
        <w:rPr>
          <w:rFonts w:ascii="Times New Roman" w:hAnsi="Times New Roman" w:cs="Times New Roman"/>
          <w:sz w:val="16"/>
        </w:rPr>
        <w:t xml:space="preserve">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="0063758F">
        <w:rPr>
          <w:rFonts w:ascii="Times New Roman" w:hAnsi="Times New Roman" w:cs="Times New Roman"/>
          <w:i/>
          <w:sz w:val="16"/>
        </w:rPr>
        <w:t xml:space="preserve">           </w:t>
      </w:r>
      <w:r w:rsidRPr="00471193">
        <w:rPr>
          <w:rFonts w:ascii="Times New Roman" w:hAnsi="Times New Roman" w:cs="Times New Roman"/>
          <w:i/>
          <w:sz w:val="16"/>
        </w:rPr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sectPr w:rsidR="00471193" w:rsidRPr="00471193" w:rsidSect="00C75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4AC1"/>
    <w:rsid w:val="00016397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70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12992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4E67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F0393"/>
    <w:rsid w:val="003F28BC"/>
    <w:rsid w:val="003F65B9"/>
    <w:rsid w:val="00403EB5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E3C4E"/>
    <w:rsid w:val="004E7943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C2C1B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54B"/>
    <w:rsid w:val="006076D7"/>
    <w:rsid w:val="006118C4"/>
    <w:rsid w:val="00631786"/>
    <w:rsid w:val="00634475"/>
    <w:rsid w:val="00635240"/>
    <w:rsid w:val="0063696F"/>
    <w:rsid w:val="0063758F"/>
    <w:rsid w:val="006419B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26F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61AE"/>
    <w:rsid w:val="007727AB"/>
    <w:rsid w:val="00777F6E"/>
    <w:rsid w:val="007845B7"/>
    <w:rsid w:val="00785690"/>
    <w:rsid w:val="007930C4"/>
    <w:rsid w:val="007B02DE"/>
    <w:rsid w:val="007C326B"/>
    <w:rsid w:val="007C5CC4"/>
    <w:rsid w:val="007D15E3"/>
    <w:rsid w:val="007E0410"/>
    <w:rsid w:val="007E7005"/>
    <w:rsid w:val="007F1487"/>
    <w:rsid w:val="007F4D64"/>
    <w:rsid w:val="007F6E9B"/>
    <w:rsid w:val="007F7511"/>
    <w:rsid w:val="0080238F"/>
    <w:rsid w:val="00803E33"/>
    <w:rsid w:val="00805DF6"/>
    <w:rsid w:val="00811177"/>
    <w:rsid w:val="00816107"/>
    <w:rsid w:val="00816F82"/>
    <w:rsid w:val="008211A7"/>
    <w:rsid w:val="00822004"/>
    <w:rsid w:val="00827BA5"/>
    <w:rsid w:val="00832CAF"/>
    <w:rsid w:val="00834C59"/>
    <w:rsid w:val="00840098"/>
    <w:rsid w:val="0084071C"/>
    <w:rsid w:val="0084109D"/>
    <w:rsid w:val="0084324F"/>
    <w:rsid w:val="0084583B"/>
    <w:rsid w:val="00846D52"/>
    <w:rsid w:val="00854ED2"/>
    <w:rsid w:val="00855690"/>
    <w:rsid w:val="008569FD"/>
    <w:rsid w:val="008623F4"/>
    <w:rsid w:val="00862929"/>
    <w:rsid w:val="00863757"/>
    <w:rsid w:val="0086594F"/>
    <w:rsid w:val="008669A5"/>
    <w:rsid w:val="0087065D"/>
    <w:rsid w:val="008734D7"/>
    <w:rsid w:val="008829DE"/>
    <w:rsid w:val="00883621"/>
    <w:rsid w:val="008842D1"/>
    <w:rsid w:val="0088547C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364FA"/>
    <w:rsid w:val="009405CC"/>
    <w:rsid w:val="00947946"/>
    <w:rsid w:val="00950240"/>
    <w:rsid w:val="0095074D"/>
    <w:rsid w:val="0095302B"/>
    <w:rsid w:val="00953E08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56C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14E2"/>
    <w:rsid w:val="00A43AEE"/>
    <w:rsid w:val="00A461C5"/>
    <w:rsid w:val="00A47690"/>
    <w:rsid w:val="00A530A0"/>
    <w:rsid w:val="00A54FD5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1108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272EC"/>
    <w:rsid w:val="00B310F6"/>
    <w:rsid w:val="00B3333B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D4A17"/>
    <w:rsid w:val="00BE09A2"/>
    <w:rsid w:val="00BE234A"/>
    <w:rsid w:val="00BE2420"/>
    <w:rsid w:val="00BE699C"/>
    <w:rsid w:val="00BF068F"/>
    <w:rsid w:val="00BF0FBC"/>
    <w:rsid w:val="00BF23D4"/>
    <w:rsid w:val="00C06298"/>
    <w:rsid w:val="00C11511"/>
    <w:rsid w:val="00C12634"/>
    <w:rsid w:val="00C2497D"/>
    <w:rsid w:val="00C30E57"/>
    <w:rsid w:val="00C33790"/>
    <w:rsid w:val="00C42234"/>
    <w:rsid w:val="00C442B5"/>
    <w:rsid w:val="00C4710D"/>
    <w:rsid w:val="00C475AC"/>
    <w:rsid w:val="00C5406F"/>
    <w:rsid w:val="00C56740"/>
    <w:rsid w:val="00C63CF8"/>
    <w:rsid w:val="00C747E4"/>
    <w:rsid w:val="00C74B7F"/>
    <w:rsid w:val="00C757A7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3EBD"/>
    <w:rsid w:val="00D548A4"/>
    <w:rsid w:val="00D5678D"/>
    <w:rsid w:val="00D60A35"/>
    <w:rsid w:val="00D6740F"/>
    <w:rsid w:val="00D92E86"/>
    <w:rsid w:val="00D9371C"/>
    <w:rsid w:val="00DA0727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59F"/>
    <w:rsid w:val="00E079D0"/>
    <w:rsid w:val="00E13646"/>
    <w:rsid w:val="00E22E77"/>
    <w:rsid w:val="00E27368"/>
    <w:rsid w:val="00E32AEF"/>
    <w:rsid w:val="00E337A6"/>
    <w:rsid w:val="00E37919"/>
    <w:rsid w:val="00E44560"/>
    <w:rsid w:val="00E469F5"/>
    <w:rsid w:val="00E4735B"/>
    <w:rsid w:val="00E507B8"/>
    <w:rsid w:val="00E52F74"/>
    <w:rsid w:val="00E5583A"/>
    <w:rsid w:val="00E55E4A"/>
    <w:rsid w:val="00E66186"/>
    <w:rsid w:val="00E73688"/>
    <w:rsid w:val="00E74979"/>
    <w:rsid w:val="00E75C54"/>
    <w:rsid w:val="00E9036F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586C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D2383"/>
    <w:rsid w:val="00FD4353"/>
    <w:rsid w:val="00FE39C9"/>
    <w:rsid w:val="00FE40D4"/>
    <w:rsid w:val="00FE461B"/>
    <w:rsid w:val="00FE5D34"/>
    <w:rsid w:val="00FE7D50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Прямая со стрелкой 3"/>
        <o:r id="V:Rule11" type="connector" idref="#Прямая со стрелкой 10"/>
        <o:r id="V:Rule12" type="connector" idref="#Прямая со стрелкой 2"/>
        <o:r id="V:Rule13" type="connector" idref="#Прямая со стрелкой 8"/>
        <o:r id="V:Rule14" type="connector" idref="#Прямая со стрелкой 4"/>
        <o:r id="V:Rule15" type="connector" idref="#Прямая со стрелкой 6"/>
        <o:r id="V:Rule16" type="connector" idref="#Прямая со стрелкой 5"/>
        <o:r id="V:Rule17" type="connector" idref="#Прямая со стрелкой 1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AAAD-8554-4FDC-9D05-AD98E3E1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8</cp:revision>
  <cp:lastPrinted>2019-10-28T10:23:00Z</cp:lastPrinted>
  <dcterms:created xsi:type="dcterms:W3CDTF">2019-04-12T04:16:00Z</dcterms:created>
  <dcterms:modified xsi:type="dcterms:W3CDTF">2019-10-28T10:24:00Z</dcterms:modified>
</cp:coreProperties>
</file>